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</w:t>
      </w:r>
      <w:r w:rsidR="00F848E9">
        <w:rPr>
          <w:rFonts w:ascii="Times New Roman" w:hAnsi="Times New Roman" w:cs="Times New Roman"/>
          <w:sz w:val="28"/>
        </w:rPr>
        <w:br/>
      </w:r>
      <w:r w:rsidR="005415D2">
        <w:rPr>
          <w:rFonts w:ascii="Times New Roman" w:hAnsi="Times New Roman" w:cs="Times New Roman"/>
          <w:sz w:val="28"/>
        </w:rPr>
        <w:t xml:space="preserve">при </w:t>
      </w:r>
      <w:r w:rsidR="00F848E9">
        <w:rPr>
          <w:rFonts w:ascii="Times New Roman" w:hAnsi="Times New Roman" w:cs="Times New Roman"/>
          <w:sz w:val="28"/>
        </w:rPr>
        <w:t xml:space="preserve">рекуррентном </w:t>
      </w:r>
      <w:r w:rsidR="00B039B2">
        <w:rPr>
          <w:rFonts w:ascii="Times New Roman" w:hAnsi="Times New Roman" w:cs="Times New Roman"/>
          <w:sz w:val="28"/>
        </w:rPr>
        <w:t xml:space="preserve">депрессивном </w:t>
      </w:r>
      <w:r w:rsidR="00F848E9">
        <w:rPr>
          <w:rFonts w:ascii="Times New Roman" w:hAnsi="Times New Roman" w:cs="Times New Roman"/>
          <w:sz w:val="28"/>
        </w:rPr>
        <w:t>расстройстве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DE03A3">
        <w:rPr>
          <w:rFonts w:ascii="Times New Roman" w:hAnsi="Times New Roman" w:cs="Times New Roman"/>
          <w:sz w:val="28"/>
        </w:rPr>
        <w:t xml:space="preserve"> 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1. 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 </w:t>
      </w:r>
      <w:r w:rsidR="00F848E9">
        <w:rPr>
          <w:rFonts w:ascii="Times New Roman" w:hAnsi="Times New Roman" w:cs="Times New Roman"/>
          <w:b w:val="0"/>
          <w:color w:val="000000"/>
          <w:sz w:val="28"/>
          <w:szCs w:val="28"/>
        </w:rPr>
        <w:t>рекуррентном депрессивном расстройстве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</w:t>
      </w:r>
      <w:r w:rsidR="00DE03A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835257" w:rsidRDefault="002D5254" w:rsidP="00B039B2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2. </w:t>
      </w:r>
      <w:proofErr w:type="gramStart"/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>Внести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паспортную часть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стандарт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первичной медико-санитарной помощи при депрессиях легкой и средней степени тяжести и смешанном тревожном и депрессивном расстройстве в амбулаторных условиях психоневрологического диспансера (диспансерного отделения, кабинета), утвержденн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>ого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приказом Министерства здравоохранения Российской Федерации от 20 декабря 2012 г. № 1219н (зарегистрирован Министерством юстиции Российской Федерации </w:t>
      </w:r>
      <w:r w:rsidR="00BD2113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15 марта 2013 г., регистрационный № 27706), 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изменение, 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исключив слова «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F848E9" w:rsidRPr="00F848E9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B039B2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.0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F848E9">
        <w:rPr>
          <w:rFonts w:ascii="Times New Roman" w:hAnsi="Times New Roman" w:cs="Times New Roman"/>
          <w:b w:val="0"/>
          <w:color w:val="000000"/>
          <w:sz w:val="28"/>
          <w:szCs w:val="28"/>
        </w:rPr>
        <w:t>Рекуррентное депрессивное расстройство</w:t>
      </w:r>
      <w:proofErr w:type="gramEnd"/>
      <w:r w:rsidR="00F848E9">
        <w:rPr>
          <w:rFonts w:ascii="Times New Roman" w:hAnsi="Times New Roman" w:cs="Times New Roman"/>
          <w:b w:val="0"/>
          <w:color w:val="000000"/>
          <w:sz w:val="28"/>
          <w:szCs w:val="28"/>
        </w:rPr>
        <w:t>, текущий эпизод легкой степени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» и «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="00B039B2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F848E9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B039B2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.1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F848E9">
        <w:rPr>
          <w:rFonts w:ascii="Times New Roman" w:hAnsi="Times New Roman" w:cs="Times New Roman"/>
          <w:b w:val="0"/>
          <w:color w:val="000000"/>
          <w:sz w:val="28"/>
          <w:szCs w:val="28"/>
        </w:rPr>
        <w:t>Рекуррентное депрессивное расстройство, текущий эпизод средней степени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».</w:t>
      </w:r>
    </w:p>
    <w:p w:rsidR="00F848E9" w:rsidRDefault="00F848E9" w:rsidP="00B039B2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3. 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Внести в 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паспортную часть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стандарт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первичной медико-санитарной помощи при депрессиях (ремиссии) в амбулаторных условиях психоневрологического диспансера (диспансерного отделения, кабинета),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утвержденн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приказом Министерства здравоохранения Российской Федерации </w:t>
      </w:r>
      <w:r w:rsidR="00BD2113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от 20 декабря 2012 г. № 1226н (зарегистрирован Министерством юстиции Российской Федерации 11 марта 2013 г., регистрационный № 27603),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изменение,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исключив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слова «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4 Рекуррентное депрессивное расстройство, текущ</w:t>
      </w:r>
      <w:r w:rsidR="00AE4CEC">
        <w:rPr>
          <w:rFonts w:ascii="Times New Roman" w:hAnsi="Times New Roman" w:cs="Times New Roman"/>
          <w:b w:val="0"/>
          <w:color w:val="000000"/>
          <w:sz w:val="28"/>
          <w:szCs w:val="28"/>
        </w:rPr>
        <w:t>ее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состояние ремиссии».</w:t>
      </w:r>
      <w:proofErr w:type="gramEnd"/>
    </w:p>
    <w:p w:rsidR="00B039B2" w:rsidRPr="00B039B2" w:rsidRDefault="00F848E9" w:rsidP="00B039B2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. </w:t>
      </w:r>
      <w:proofErr w:type="gramStart"/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Внести в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паспортную часть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стандарт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специализированной медицинской помощи при депрессии (рецидив) в стационарных условиях, утвержденн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>ого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приказом Министерства здравоохранения Российской Федерации от 29 декабря 2012 г. № 1661н (зарегистрирован Министерством юстиции Российской Федерации 7 марта 2013 г., регистрационный № 27565),</w:t>
      </w:r>
      <w:r w:rsidR="007D6DF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изменение,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исключив слова </w:t>
      </w:r>
      <w:r w:rsidR="00AE4CEC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AE4CEC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="00AE4CEC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AE4CEC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AE4CEC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.1</w:t>
      </w:r>
      <w:r w:rsidR="00AE4C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Рекуррентное депрессивное расстройство, текущий эпизод средней степени»</w:t>
      </w:r>
      <w:r w:rsidR="00BD211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D2113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695538">
        <w:rPr>
          <w:rFonts w:ascii="Times New Roman" w:hAnsi="Times New Roman" w:cs="Times New Roman"/>
          <w:b w:val="0"/>
          <w:color w:val="000000"/>
          <w:sz w:val="28"/>
          <w:szCs w:val="28"/>
        </w:rPr>
        <w:t>и «</w:t>
      </w:r>
      <w:r w:rsidR="00695538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="00695538" w:rsidRPr="0069553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33.2 </w:t>
      </w:r>
      <w:r w:rsidR="00695538">
        <w:rPr>
          <w:rFonts w:ascii="Times New Roman" w:hAnsi="Times New Roman" w:cs="Times New Roman"/>
          <w:b w:val="0"/>
          <w:color w:val="000000"/>
          <w:sz w:val="28"/>
          <w:szCs w:val="28"/>
        </w:rPr>
        <w:t>Рекуррентное депрессивное расстройство, текущий эпизод тяжелой степени без</w:t>
      </w:r>
      <w:proofErr w:type="gramEnd"/>
      <w:r w:rsidR="0069553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психотических симптомов»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08A" w:rsidRDefault="008D208A" w:rsidP="00784755">
      <w:pPr>
        <w:spacing w:after="0" w:line="240" w:lineRule="auto"/>
      </w:pPr>
      <w:r>
        <w:separator/>
      </w:r>
    </w:p>
  </w:endnote>
  <w:endnote w:type="continuationSeparator" w:id="0">
    <w:p w:rsidR="008D208A" w:rsidRDefault="008D208A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08A" w:rsidRDefault="008D208A" w:rsidP="00784755">
      <w:pPr>
        <w:spacing w:after="0" w:line="240" w:lineRule="auto"/>
      </w:pPr>
      <w:r>
        <w:separator/>
      </w:r>
    </w:p>
  </w:footnote>
  <w:footnote w:type="continuationSeparator" w:id="0">
    <w:p w:rsidR="008D208A" w:rsidRDefault="008D208A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D45839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344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4344E"/>
    <w:rsid w:val="000D0CC1"/>
    <w:rsid w:val="00116335"/>
    <w:rsid w:val="001836E8"/>
    <w:rsid w:val="001B0C33"/>
    <w:rsid w:val="001B4998"/>
    <w:rsid w:val="001E385B"/>
    <w:rsid w:val="00205CD8"/>
    <w:rsid w:val="00216145"/>
    <w:rsid w:val="00290780"/>
    <w:rsid w:val="002D5254"/>
    <w:rsid w:val="003121B1"/>
    <w:rsid w:val="00325F3D"/>
    <w:rsid w:val="003D3C3D"/>
    <w:rsid w:val="004871A3"/>
    <w:rsid w:val="004B48BF"/>
    <w:rsid w:val="004C602E"/>
    <w:rsid w:val="004E1580"/>
    <w:rsid w:val="00503ED8"/>
    <w:rsid w:val="005415D2"/>
    <w:rsid w:val="005D0B1D"/>
    <w:rsid w:val="005F5ABC"/>
    <w:rsid w:val="00630B3F"/>
    <w:rsid w:val="00695538"/>
    <w:rsid w:val="006D6BE1"/>
    <w:rsid w:val="00752D69"/>
    <w:rsid w:val="00754013"/>
    <w:rsid w:val="00765419"/>
    <w:rsid w:val="00781F87"/>
    <w:rsid w:val="00784755"/>
    <w:rsid w:val="007D199D"/>
    <w:rsid w:val="007D6DF4"/>
    <w:rsid w:val="00811F6B"/>
    <w:rsid w:val="00835257"/>
    <w:rsid w:val="00843394"/>
    <w:rsid w:val="00846F95"/>
    <w:rsid w:val="008A16D3"/>
    <w:rsid w:val="008D208A"/>
    <w:rsid w:val="00933855"/>
    <w:rsid w:val="00A21B6C"/>
    <w:rsid w:val="00A50C3B"/>
    <w:rsid w:val="00A76A94"/>
    <w:rsid w:val="00AB4038"/>
    <w:rsid w:val="00AD126C"/>
    <w:rsid w:val="00AD4ADB"/>
    <w:rsid w:val="00AE4CEC"/>
    <w:rsid w:val="00B039B2"/>
    <w:rsid w:val="00BA651B"/>
    <w:rsid w:val="00BA7042"/>
    <w:rsid w:val="00BC7291"/>
    <w:rsid w:val="00BD2113"/>
    <w:rsid w:val="00BE7DD3"/>
    <w:rsid w:val="00C87B18"/>
    <w:rsid w:val="00CD4057"/>
    <w:rsid w:val="00CF026F"/>
    <w:rsid w:val="00D45839"/>
    <w:rsid w:val="00D467EC"/>
    <w:rsid w:val="00DC708F"/>
    <w:rsid w:val="00DC79C9"/>
    <w:rsid w:val="00DD4BB4"/>
    <w:rsid w:val="00DE03A3"/>
    <w:rsid w:val="00DF4B3C"/>
    <w:rsid w:val="00E20054"/>
    <w:rsid w:val="00E3251E"/>
    <w:rsid w:val="00E86B00"/>
    <w:rsid w:val="00EB48E1"/>
    <w:rsid w:val="00F342F7"/>
    <w:rsid w:val="00F465BD"/>
    <w:rsid w:val="00F66761"/>
    <w:rsid w:val="00F848E9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2022-06-14T06:59:00Z</dcterms:created>
  <dcterms:modified xsi:type="dcterms:W3CDTF">2022-06-14T06:59:00Z</dcterms:modified>
</cp:coreProperties>
</file>